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E442" w14:textId="75850744" w:rsidR="00211371" w:rsidRDefault="005A5D20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Variante</w:t>
      </w:r>
      <w:r w:rsidR="00010798">
        <w:t xml:space="preserve"> 1</w:t>
      </w:r>
      <w:r>
        <w:t>:</w:t>
      </w:r>
      <w:r w:rsidR="00010798">
        <w:t xml:space="preserve"> Elternzeit der Mutter direkt nach dem Mutterschutz,</w:t>
      </w:r>
      <w:r>
        <w:t xml:space="preserve"> Kind ist geboren</w:t>
      </w:r>
      <w:r w:rsidR="00010798">
        <w:t xml:space="preserve"> </w:t>
      </w:r>
    </w:p>
    <w:p w14:paraId="02BD7EDD" w14:textId="77777777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An</w:t>
      </w:r>
    </w:p>
    <w:p w14:paraId="3AB89151" w14:textId="77777777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Firma ……</w:t>
      </w:r>
    </w:p>
    <w:p w14:paraId="55ABB0A3" w14:textId="77777777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…… </w:t>
      </w:r>
      <w:r>
        <w:rPr>
          <w:i/>
          <w:iCs/>
          <w:bdr w:val="nil"/>
        </w:rPr>
        <w:t>(Anschrift)</w:t>
      </w:r>
    </w:p>
    <w:p w14:paraId="36A43063" w14:textId="77777777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Sehr geehrte Damen und Herren,</w:t>
      </w:r>
    </w:p>
    <w:p w14:paraId="1E41E775" w14:textId="3A173B55" w:rsidR="003324D0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ich </w:t>
      </w:r>
      <w:r w:rsidR="00C9338F">
        <w:t xml:space="preserve">beantrage hiermit gem. § 16 BEEG fristgemäß sieben Wochen im Voraus die Gewährung von Elternzeit zur Betreuung und Erziehung meines Kindes, </w:t>
      </w:r>
      <w:r w:rsidR="00C9338F" w:rsidRPr="00010798">
        <w:rPr>
          <w:i/>
          <w:iCs/>
        </w:rPr>
        <w:t>(Vorname Name, Geburts</w:t>
      </w:r>
      <w:r w:rsidR="003324D0" w:rsidRPr="00010798">
        <w:rPr>
          <w:i/>
          <w:iCs/>
        </w:rPr>
        <w:t>datum</w:t>
      </w:r>
      <w:r w:rsidR="00C9338F" w:rsidRPr="00010798">
        <w:rPr>
          <w:i/>
          <w:iCs/>
        </w:rPr>
        <w:t>)</w:t>
      </w:r>
      <w:r w:rsidR="00C9338F" w:rsidRPr="00C9338F">
        <w:t xml:space="preserve"> unmittelbar im Anschluss an die Mutterschutzfrist</w:t>
      </w:r>
      <w:r w:rsidR="00C9338F">
        <w:t xml:space="preserve">. </w:t>
      </w:r>
      <w:r>
        <w:t xml:space="preserve">Die </w:t>
      </w:r>
      <w:r w:rsidR="00C9338F">
        <w:t xml:space="preserve">achtwöchige nachgeburtliche </w:t>
      </w:r>
      <w:r>
        <w:t>Schutzfrist nach § 3 MuSchG endet am …… Ich beantrage</w:t>
      </w:r>
      <w:r w:rsidR="003324D0">
        <w:t xml:space="preserve"> die Elternzeit bis einschließlich dem … Lebensmonat. Unter Einberechnung der Schutzfrist beginnt die Elternzeit am … und endet am …</w:t>
      </w:r>
    </w:p>
    <w:p w14:paraId="7C604C98" w14:textId="5B11E127" w:rsidR="00211371" w:rsidRDefault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Bitte lassen Sie mir eine schriftliche Bestätigung zukommen.</w:t>
      </w:r>
    </w:p>
    <w:p w14:paraId="15675CD5" w14:textId="77777777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Mit freundlichen Grüßen</w:t>
      </w:r>
    </w:p>
    <w:p w14:paraId="3961035D" w14:textId="279F7363" w:rsidR="00211371" w:rsidRDefault="00EB4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Arbeitnehmer</w:t>
      </w:r>
    </w:p>
    <w:p w14:paraId="2B1A6B91" w14:textId="5C713C39" w:rsidR="00C9338F" w:rsidRDefault="00C93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F202CF2" w14:textId="1EC4BB5D" w:rsidR="005A5D20" w:rsidRPr="005A5D20" w:rsidRDefault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4"/>
          <w:szCs w:val="24"/>
        </w:rPr>
      </w:pPr>
      <w:r w:rsidRPr="005A5D20">
        <w:rPr>
          <w:b/>
          <w:bCs/>
          <w:sz w:val="24"/>
          <w:szCs w:val="24"/>
        </w:rPr>
        <w:t>Variante</w:t>
      </w:r>
      <w:r w:rsidR="00010798">
        <w:rPr>
          <w:b/>
          <w:bCs/>
          <w:sz w:val="24"/>
          <w:szCs w:val="24"/>
        </w:rPr>
        <w:t xml:space="preserve"> 2</w:t>
      </w:r>
      <w:r w:rsidRPr="005A5D20">
        <w:rPr>
          <w:b/>
          <w:bCs/>
          <w:sz w:val="24"/>
          <w:szCs w:val="24"/>
        </w:rPr>
        <w:t xml:space="preserve">: </w:t>
      </w:r>
      <w:r w:rsidR="00010798">
        <w:rPr>
          <w:b/>
          <w:bCs/>
          <w:sz w:val="24"/>
          <w:szCs w:val="24"/>
        </w:rPr>
        <w:t xml:space="preserve">Elternzeit der Mutter direkt nach dem Mutterschutz, </w:t>
      </w:r>
      <w:r w:rsidRPr="005A5D20">
        <w:rPr>
          <w:b/>
          <w:bCs/>
          <w:sz w:val="24"/>
          <w:szCs w:val="24"/>
        </w:rPr>
        <w:t>Kind ist noch nicht geboren</w:t>
      </w:r>
    </w:p>
    <w:p w14:paraId="7F860D2F" w14:textId="6F8353A2" w:rsidR="005A5D20" w:rsidRDefault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176A4EB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An</w:t>
      </w:r>
    </w:p>
    <w:p w14:paraId="2FA19CBF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Firma ……</w:t>
      </w:r>
    </w:p>
    <w:p w14:paraId="660708E7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 xml:space="preserve">…… </w:t>
      </w:r>
      <w:r w:rsidRPr="005A5D20">
        <w:rPr>
          <w:i/>
          <w:iCs/>
        </w:rPr>
        <w:t>(Anschrift)</w:t>
      </w:r>
    </w:p>
    <w:p w14:paraId="36ED64A1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Sehr geehrte Damen und Herren,</w:t>
      </w:r>
    </w:p>
    <w:p w14:paraId="5847BCF3" w14:textId="3623BA9D" w:rsid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 xml:space="preserve">ich beantrage hiermit gem. § 16 BEEG unmittelbar im Anschluss an die Mutterschutzfrist </w:t>
      </w:r>
      <w:r>
        <w:t>d</w:t>
      </w:r>
      <w:r w:rsidRPr="005A5D20">
        <w:t>ie Gewährung von Elternzeit zur Betreuung und Erziehung meines Kindes bis einschließlich dem … Lebensmonat.</w:t>
      </w:r>
      <w:r>
        <w:t xml:space="preserve"> Der voraussichtliche Geburtstermin ist der … </w:t>
      </w:r>
    </w:p>
    <w:p w14:paraId="7185D916" w14:textId="2A3BEEDF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Bitte lassen Sie mir eine schriftliche Bestätigung zukommen.</w:t>
      </w:r>
    </w:p>
    <w:p w14:paraId="36E60792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Mit freundlichen Grüßen</w:t>
      </w:r>
    </w:p>
    <w:p w14:paraId="31BD3924" w14:textId="77777777" w:rsidR="005A5D20" w:rsidRPr="005A5D20" w:rsidRDefault="005A5D20" w:rsidP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5A5D20">
        <w:t>Arbeitnehmer</w:t>
      </w:r>
    </w:p>
    <w:p w14:paraId="1C2C4DD6" w14:textId="3AB89151" w:rsidR="005A5D20" w:rsidRDefault="005A5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1F9756" w14:textId="7571C203" w:rsidR="00FD2241" w:rsidRPr="00FD2241" w:rsidRDefault="00FD2241" w:rsidP="00F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D2241">
        <w:rPr>
          <w:b/>
        </w:rPr>
        <w:t xml:space="preserve">Bitte beachten Sie, dass Sie sich bei Ihrem ersten Antrag auf Elternzeit verbindlich festlegen müssen in Bezug auf ihre beabsichtigte Elternzeit </w:t>
      </w:r>
      <w:r w:rsidRPr="00FD2241">
        <w:rPr>
          <w:b/>
          <w:u w:val="single"/>
        </w:rPr>
        <w:t>innerhalb der ersten zwei Jahre</w:t>
      </w:r>
      <w:r w:rsidRPr="00FD2241">
        <w:rPr>
          <w:b/>
        </w:rPr>
        <w:t xml:space="preserve"> ab Antragstellung</w:t>
      </w:r>
      <w:r w:rsidRPr="00FD2241">
        <w:t>!</w:t>
      </w:r>
    </w:p>
    <w:p w14:paraId="53E11144" w14:textId="77777777" w:rsidR="00FD2241" w:rsidRDefault="00FD2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FD2241">
      <w:type w:val="continuous"/>
      <w:pgSz w:w="11906" w:h="16838"/>
      <w:pgMar w:top="1417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0"/>
    <w:rsid w:val="00010798"/>
    <w:rsid w:val="000E1CEA"/>
    <w:rsid w:val="00211371"/>
    <w:rsid w:val="003324D0"/>
    <w:rsid w:val="005A5D20"/>
    <w:rsid w:val="0062676F"/>
    <w:rsid w:val="00C9338F"/>
    <w:rsid w:val="00EB4F80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D64C1"/>
  <w14:defaultImageDpi w14:val="96"/>
  <w15:docId w15:val="{320CE2D1-B51E-4EBD-8CDC-232AD09C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D20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variante">
    <w:name w:val="variante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varianteTitel">
    <w:name w:val="variante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customStyle="1" w:styleId="checkliste">
    <w:name w:val="checkliste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checklisteTitel">
    <w:name w:val="checkliste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C.H. Beck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Augin Dozla</dc:creator>
  <cp:keywords/>
  <dc:description/>
  <cp:lastModifiedBy>Augin Dozla</cp:lastModifiedBy>
  <cp:revision>6</cp:revision>
  <dcterms:created xsi:type="dcterms:W3CDTF">2022-12-07T14:46:00Z</dcterms:created>
  <dcterms:modified xsi:type="dcterms:W3CDTF">2022-12-08T10:39:00Z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</Properties>
</file>